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5" w:rsidRDefault="007F20AB" w:rsidP="007F20AB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80110" cy="784860"/>
            <wp:effectExtent l="19050" t="0" r="0" b="0"/>
            <wp:docPr id="11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88" cy="78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2983230" cy="795543"/>
            <wp:effectExtent l="19050" t="0" r="7620" b="0"/>
            <wp:docPr id="9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0" cy="7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 w:rsidRPr="000B6924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093470" cy="715868"/>
            <wp:effectExtent l="19050" t="0" r="0" b="0"/>
            <wp:docPr id="2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ISTITUTO COMPRENSIVO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DI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SANT' ELIA A PIANISI</w:t>
      </w:r>
    </w:p>
    <w:p w:rsidR="00D12435" w:rsidRPr="00D12435" w:rsidRDefault="006C1D02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color w:val="1D2129"/>
          <w:sz w:val="28"/>
          <w:szCs w:val="28"/>
          <w:lang w:eastAsia="it-IT"/>
        </w:rPr>
        <w:t>2nd March</w:t>
      </w:r>
      <w:r w:rsidR="00D12435"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2019 </w:t>
      </w: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Erasmus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Plus " Stop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Change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6C1D02">
        <w:rPr>
          <w:rFonts w:eastAsia="Times New Roman" w:cstheme="minorHAnsi"/>
          <w:color w:val="1D2129"/>
          <w:sz w:val="28"/>
          <w:szCs w:val="28"/>
          <w:lang w:eastAsia="it-IT"/>
        </w:rPr>
        <w:t>-Together</w:t>
      </w:r>
      <w:proofErr w:type="spellEnd"/>
      <w:r w:rsidR="006C1D02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6C1D02">
        <w:rPr>
          <w:rFonts w:eastAsia="Times New Roman" w:cstheme="minorHAnsi"/>
          <w:color w:val="1D2129"/>
          <w:sz w:val="28"/>
          <w:szCs w:val="28"/>
          <w:lang w:eastAsia="it-IT"/>
        </w:rPr>
        <w:t>Europe</w:t>
      </w:r>
      <w:proofErr w:type="spellEnd"/>
      <w:r w:rsidR="006C1D02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="006C1D02">
        <w:rPr>
          <w:rFonts w:eastAsia="Times New Roman" w:cstheme="minorHAnsi"/>
          <w:color w:val="1D2129"/>
          <w:sz w:val="28"/>
          <w:szCs w:val="28"/>
          <w:lang w:eastAsia="it-IT"/>
        </w:rPr>
        <w:t>achieves</w:t>
      </w:r>
      <w:proofErr w:type="spellEnd"/>
      <w:r w:rsidR="006C1D02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more"</w:t>
      </w: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br/>
      </w:r>
      <w:r w:rsidR="00131A6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The </w:t>
      </w:r>
      <w:proofErr w:type="spellStart"/>
      <w:r w:rsidR="00131A64">
        <w:rPr>
          <w:rFonts w:eastAsia="Times New Roman" w:cstheme="minorHAnsi"/>
          <w:color w:val="1D2129"/>
          <w:sz w:val="28"/>
          <w:szCs w:val="28"/>
          <w:lang w:eastAsia="it-IT"/>
        </w:rPr>
        <w:t>Carnival</w:t>
      </w:r>
      <w:proofErr w:type="spellEnd"/>
      <w:r w:rsidR="00131A6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Parade</w:t>
      </w:r>
      <w:r w:rsidR="00115F51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– </w:t>
      </w:r>
      <w:proofErr w:type="spellStart"/>
      <w:r w:rsidR="00115F51">
        <w:rPr>
          <w:rFonts w:eastAsia="Times New Roman" w:cstheme="minorHAnsi"/>
          <w:color w:val="1D2129"/>
          <w:sz w:val="28"/>
          <w:szCs w:val="28"/>
          <w:lang w:eastAsia="it-IT"/>
        </w:rPr>
        <w:t>our</w:t>
      </w:r>
      <w:proofErr w:type="spellEnd"/>
      <w:r w:rsidR="00115F51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float</w:t>
      </w:r>
    </w:p>
    <w:p w:rsidR="00C55F01" w:rsidRDefault="00C55F01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03799F" w:rsidRDefault="0003799F" w:rsidP="00A162FD">
      <w:pPr>
        <w:shd w:val="clear" w:color="auto" w:fill="FFFFFF"/>
        <w:jc w:val="both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tab/>
      </w:r>
      <w:r w:rsidR="006C1D02">
        <w:t>The ISTITUTO COMPREN</w:t>
      </w:r>
      <w:r w:rsidR="00675F39">
        <w:t xml:space="preserve">SIVO </w:t>
      </w:r>
      <w:proofErr w:type="spellStart"/>
      <w:r w:rsidR="00675F39">
        <w:t>DI</w:t>
      </w:r>
      <w:proofErr w:type="spellEnd"/>
      <w:r w:rsidR="00675F39">
        <w:t xml:space="preserve"> SANT’ELIA A PIANISI (</w:t>
      </w:r>
      <w:proofErr w:type="spellStart"/>
      <w:r w:rsidR="00675F39">
        <w:t>class</w:t>
      </w:r>
      <w:proofErr w:type="spellEnd"/>
      <w:r w:rsidR="006C1D02">
        <w:t xml:space="preserve"> IIA and some </w:t>
      </w:r>
      <w:proofErr w:type="spellStart"/>
      <w:r w:rsidR="006C1D02">
        <w:t>students</w:t>
      </w:r>
      <w:proofErr w:type="spellEnd"/>
      <w:r w:rsidR="006C1D02">
        <w:t xml:space="preserve"> </w:t>
      </w:r>
      <w:proofErr w:type="spellStart"/>
      <w:r w:rsidR="006C1D02">
        <w:t>of</w:t>
      </w:r>
      <w:proofErr w:type="spellEnd"/>
      <w:r w:rsidR="00675F39">
        <w:t xml:space="preserve"> </w:t>
      </w:r>
      <w:proofErr w:type="spellStart"/>
      <w:r w:rsidR="00675F39">
        <w:t>classes</w:t>
      </w:r>
      <w:proofErr w:type="spellEnd"/>
      <w:r w:rsidR="006C1D02">
        <w:t xml:space="preserve"> IIB and I) </w:t>
      </w:r>
      <w:proofErr w:type="spellStart"/>
      <w:r w:rsidR="006C1D02">
        <w:t>has</w:t>
      </w:r>
      <w:proofErr w:type="spellEnd"/>
      <w:r w:rsidR="006C1D02">
        <w:t xml:space="preserve"> </w:t>
      </w:r>
      <w:proofErr w:type="spellStart"/>
      <w:r w:rsidR="006C1D02">
        <w:t>won</w:t>
      </w:r>
      <w:proofErr w:type="spellEnd"/>
      <w:r w:rsidR="006C1D02">
        <w:t xml:space="preserve"> the 8th </w:t>
      </w:r>
      <w:proofErr w:type="spellStart"/>
      <w:r w:rsidR="006C1D02">
        <w:t>edition</w:t>
      </w:r>
      <w:proofErr w:type="spellEnd"/>
      <w:r w:rsidR="006C1D02">
        <w:t xml:space="preserve"> </w:t>
      </w:r>
      <w:proofErr w:type="spellStart"/>
      <w:r w:rsidR="006C1D02">
        <w:t>of</w:t>
      </w:r>
      <w:proofErr w:type="spellEnd"/>
      <w:r w:rsidR="006C1D02">
        <w:t xml:space="preserve"> the </w:t>
      </w:r>
      <w:proofErr w:type="spellStart"/>
      <w:r w:rsidR="006C1D02">
        <w:t>carnival</w:t>
      </w:r>
      <w:proofErr w:type="spellEnd"/>
      <w:r w:rsidR="006C1D02">
        <w:t xml:space="preserve"> </w:t>
      </w:r>
      <w:proofErr w:type="spellStart"/>
      <w:r w:rsidR="006C1D02">
        <w:t>floats</w:t>
      </w:r>
      <w:proofErr w:type="spellEnd"/>
      <w:r w:rsidR="006C1D02">
        <w:t xml:space="preserve"> parade, </w:t>
      </w:r>
      <w:proofErr w:type="spellStart"/>
      <w:r w:rsidR="006C1D02">
        <w:t>which</w:t>
      </w:r>
      <w:proofErr w:type="spellEnd"/>
      <w:r w:rsidR="006C1D02">
        <w:t xml:space="preserve"> </w:t>
      </w:r>
      <w:proofErr w:type="spellStart"/>
      <w:r w:rsidR="006C1D02">
        <w:t>was</w:t>
      </w:r>
      <w:proofErr w:type="spellEnd"/>
      <w:r w:rsidR="006C1D02">
        <w:t xml:space="preserve"> </w:t>
      </w:r>
      <w:proofErr w:type="spellStart"/>
      <w:r w:rsidR="006C1D02">
        <w:t>organized</w:t>
      </w:r>
      <w:proofErr w:type="spellEnd"/>
      <w:r w:rsidR="006C1D02">
        <w:t xml:space="preserve"> </w:t>
      </w:r>
      <w:proofErr w:type="spellStart"/>
      <w:r w:rsidR="006C1D02">
        <w:t>by</w:t>
      </w:r>
      <w:proofErr w:type="spellEnd"/>
      <w:r w:rsidR="006C1D02">
        <w:t xml:space="preserve"> the “Associazione culturale GENIUS”.</w:t>
      </w:r>
    </w:p>
    <w:p w:rsidR="006C1D02" w:rsidRPr="0003799F" w:rsidRDefault="006C1D02" w:rsidP="00A162FD">
      <w:pPr>
        <w:shd w:val="clear" w:color="auto" w:fill="FFFFFF"/>
        <w:jc w:val="both"/>
        <w:rPr>
          <w:rFonts w:eastAsia="Times New Roman" w:cstheme="minorHAnsi"/>
          <w:color w:val="1D2129"/>
          <w:sz w:val="28"/>
          <w:szCs w:val="28"/>
          <w:lang w:eastAsia="it-IT"/>
        </w:rPr>
      </w:pPr>
      <w:proofErr w:type="spellStart"/>
      <w:r>
        <w:t>Our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“STOP CLIMATE CHANGE – TOGETHER EUROPE ACHIEVES MORE”,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A162FD">
        <w:t xml:space="preserve">the </w:t>
      </w:r>
      <w:r>
        <w:t xml:space="preserve">ERASMUS PLUS PROJECT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:rsidR="006C1D02" w:rsidRDefault="006C1D02" w:rsidP="00A162FD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workshop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enthusiastically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families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. </w:t>
      </w:r>
    </w:p>
    <w:p w:rsidR="006C1D02" w:rsidRDefault="006C1D02" w:rsidP="00A162FD">
      <w:pPr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conveyed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and global </w:t>
      </w:r>
      <w:proofErr w:type="spellStart"/>
      <w:r>
        <w:t>importance</w:t>
      </w:r>
      <w:proofErr w:type="spellEnd"/>
      <w:r>
        <w:t xml:space="preserve">. </w:t>
      </w:r>
    </w:p>
    <w:p w:rsidR="00701075" w:rsidRDefault="00701075" w:rsidP="00A162FD">
      <w:pPr>
        <w:shd w:val="clear" w:color="auto" w:fill="FFFFFF"/>
        <w:spacing w:before="240" w:after="240"/>
        <w:jc w:val="both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                                 </w:t>
      </w: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2353150" cy="4183380"/>
            <wp:effectExtent l="19050" t="0" r="9050" b="0"/>
            <wp:docPr id="19" name="Immagine 1" descr="C:\Users\Fausto\Pictures\Erasmus+ 2018-2020 Grecia\Carro Carnevale\53482261_2394943960760770_8061685942810836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Pictures\Erasmus+ 2018-2020 Grecia\Carro Carnevale\53482261_2394943960760770_80616859428108369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63" cy="419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</w:t>
      </w:r>
    </w:p>
    <w:p w:rsidR="00701075" w:rsidRDefault="00701075" w:rsidP="00A162FD">
      <w:pPr>
        <w:shd w:val="clear" w:color="auto" w:fill="FFFFFF"/>
        <w:spacing w:before="240" w:after="240"/>
        <w:jc w:val="both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lastRenderedPageBreak/>
        <w:drawing>
          <wp:inline distT="0" distB="0" distL="0" distR="0">
            <wp:extent cx="4431030" cy="2161478"/>
            <wp:effectExtent l="19050" t="0" r="7620" b="0"/>
            <wp:docPr id="14" name="Immagine 2" descr="C:\Users\Fausto\Pictures\Erasmus+ 2018-2020 Grecia\Carro Carnevale\52968570_2394943694094130_3985595063592812544_o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\Pictures\Erasmus+ 2018-2020 Grecia\Carro Carnevale\52968570_2394943694094130_3985595063592812544_o (FILEminimiz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33" cy="21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7E" w:rsidRPr="00D12435" w:rsidRDefault="00D12435" w:rsidP="00A162FD">
      <w:pPr>
        <w:shd w:val="clear" w:color="auto" w:fill="FFFFFF"/>
        <w:spacing w:before="240" w:after="240"/>
        <w:jc w:val="both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PLUS.</w:t>
      </w:r>
      <w:r w:rsidRPr="00D12435">
        <w:rPr>
          <w:rFonts w:cstheme="minorHAnsi"/>
          <w:vanish/>
          <w:color w:val="1D2129"/>
          <w:sz w:val="28"/>
          <w:szCs w:val="28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Pr="00D12435">
        <w:rPr>
          <w:rFonts w:cstheme="minorHAnsi"/>
          <w:vanish/>
          <w:color w:val="1D2129"/>
          <w:sz w:val="28"/>
          <w:szCs w:val="28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</w:t>
      </w:r>
    </w:p>
    <w:p w:rsidR="008E193A" w:rsidRDefault="008E193A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</w:t>
      </w:r>
    </w:p>
    <w:p w:rsidR="008E193A" w:rsidRDefault="008E193A">
      <w:pPr>
        <w:rPr>
          <w:color w:val="1D2129"/>
          <w:sz w:val="24"/>
          <w:szCs w:val="24"/>
        </w:rPr>
      </w:pPr>
    </w:p>
    <w:p w:rsidR="004E2AF4" w:rsidRDefault="008E193A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</w:t>
      </w:r>
      <w:r w:rsidR="00701075"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4467605" cy="2179320"/>
            <wp:effectExtent l="19050" t="0" r="9145" b="0"/>
            <wp:docPr id="15" name="Immagine 3" descr="C:\Users\Fausto\Pictures\Erasmus+ 2018-2020 Grecia\Carro Carnevale\52974081_2394943777427455_584575212540919808_o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sto\Pictures\Erasmus+ 2018-2020 Grecia\Carro Carnevale\52974081_2394943777427455_584575212540919808_o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88" cy="217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</w:t>
      </w:r>
      <w:r w:rsidR="00D12435" w:rsidRPr="00D12435">
        <w:rPr>
          <w:color w:val="1D2129"/>
          <w:sz w:val="24"/>
          <w:szCs w:val="24"/>
        </w:rPr>
        <w:br/>
      </w:r>
    </w:p>
    <w:p w:rsidR="004E2AF4" w:rsidRDefault="004E2AF4">
      <w:pPr>
        <w:rPr>
          <w:color w:val="1D2129"/>
          <w:sz w:val="24"/>
          <w:szCs w:val="24"/>
        </w:rPr>
      </w:pPr>
    </w:p>
    <w:p w:rsidR="005C3E05" w:rsidRDefault="005C3E05">
      <w:pPr>
        <w:rPr>
          <w:color w:val="1D2129"/>
          <w:sz w:val="24"/>
          <w:szCs w:val="24"/>
        </w:rPr>
      </w:pPr>
    </w:p>
    <w:p w:rsidR="005C3E05" w:rsidRDefault="005C3E05">
      <w:pPr>
        <w:rPr>
          <w:color w:val="1D2129"/>
          <w:sz w:val="24"/>
          <w:szCs w:val="24"/>
        </w:rPr>
      </w:pPr>
    </w:p>
    <w:p w:rsidR="005C3E05" w:rsidRDefault="00701075">
      <w:pPr>
        <w:rPr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699510" cy="2773766"/>
            <wp:effectExtent l="19050" t="0" r="0" b="0"/>
            <wp:docPr id="18" name="Immagine 4" descr="C:\Users\Fausto\Pictures\Erasmus+ 2018-2020 Grecia\Carro Carnevale\53121308_2394943624094137_5495157247866568704_n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usto\Pictures\Erasmus+ 2018-2020 Grecia\Carro Carnevale\53121308_2394943624094137_5495157247866568704_n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25" cy="278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05" w:rsidRDefault="005C3E05">
      <w:pPr>
        <w:rPr>
          <w:color w:val="1D2129"/>
          <w:sz w:val="24"/>
          <w:szCs w:val="24"/>
        </w:rPr>
      </w:pPr>
    </w:p>
    <w:p w:rsidR="00EE2EA6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lastRenderedPageBreak/>
        <w:t xml:space="preserve">      </w:t>
      </w:r>
      <w:r w:rsidR="00701075">
        <w:rPr>
          <w:color w:val="1D2129"/>
          <w:sz w:val="24"/>
          <w:szCs w:val="24"/>
        </w:rPr>
        <w:t xml:space="preserve">         </w:t>
      </w:r>
      <w:r>
        <w:rPr>
          <w:color w:val="1D2129"/>
          <w:sz w:val="24"/>
          <w:szCs w:val="24"/>
        </w:rPr>
        <w:t xml:space="preserve"> </w:t>
      </w:r>
      <w:r w:rsidR="00701075"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4720590" cy="2295727"/>
            <wp:effectExtent l="19050" t="0" r="3810" b="0"/>
            <wp:docPr id="21" name="Immagine 5" descr="C:\Users\Fausto\Pictures\Erasmus+ 2018-2020 Grecia\Carro Carnevale\53297039_2394943847427448_5903194259271450624_o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usto\Pictures\Erasmus+ 2018-2020 Grecia\Carro Carnevale\53297039_2394943847427448_5903194259271450624_o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32" cy="229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          </w:t>
      </w:r>
    </w:p>
    <w:p w:rsidR="004E2AF4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                     </w:t>
      </w:r>
    </w:p>
    <w:p w:rsidR="00701075" w:rsidRDefault="00701075">
      <w:pPr>
        <w:rPr>
          <w:color w:val="1D2129"/>
          <w:sz w:val="24"/>
          <w:szCs w:val="24"/>
        </w:rPr>
      </w:pPr>
    </w:p>
    <w:p w:rsidR="00701075" w:rsidRDefault="00701075">
      <w:pPr>
        <w:rPr>
          <w:color w:val="1D2129"/>
          <w:sz w:val="24"/>
          <w:szCs w:val="24"/>
        </w:rPr>
      </w:pPr>
    </w:p>
    <w:p w:rsidR="004E2AF4" w:rsidRDefault="00701075">
      <w:pPr>
        <w:rPr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486150" cy="2613796"/>
            <wp:effectExtent l="19050" t="0" r="0" b="0"/>
            <wp:docPr id="22" name="Immagine 6" descr="C:\Users\Fausto\Pictures\Erasmus+ 2018-2020 Grecia\Carro Carnevale\52961201_2394944010760765_3408770600573861888_n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usto\Pictures\Erasmus+ 2018-2020 Grecia\Carro Carnevale\52961201_2394944010760765_3408770600573861888_n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60" cy="261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EA6">
        <w:rPr>
          <w:color w:val="1D2129"/>
          <w:sz w:val="24"/>
          <w:szCs w:val="24"/>
        </w:rPr>
        <w:t xml:space="preserve">                                            </w:t>
      </w:r>
    </w:p>
    <w:p w:rsidR="004E2AF4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</w:t>
      </w:r>
    </w:p>
    <w:p w:rsidR="00EE2EA6" w:rsidRDefault="00EE2EA6">
      <w:pPr>
        <w:rPr>
          <w:color w:val="1D2129"/>
          <w:sz w:val="24"/>
          <w:szCs w:val="24"/>
        </w:rPr>
      </w:pPr>
    </w:p>
    <w:p w:rsidR="00447DE0" w:rsidRPr="001A3460" w:rsidRDefault="00701075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760375" cy="2819400"/>
            <wp:effectExtent l="19050" t="0" r="0" b="0"/>
            <wp:docPr id="24" name="Immagine 7" descr="C:\Users\Fausto\Pictures\Erasmus+ 2018-2020 Grecia\Carro Carnevale\53100485_2394943404094159_19117006808678400_n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usto\Pictures\Erasmus+ 2018-2020 Grecia\Carro Carnevale\53100485_2394943404094159_19117006808678400_n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42" cy="2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14300" t="76200" r="90170" b="76835"/>
            <wp:docPr id="10" name="Immagine 9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8" name="Immagine 7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247650" t="228600" r="223520" b="210185"/>
            <wp:docPr id="6" name="Immagine 5" descr="IMG-2019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3" name="Immagine 2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Pr="00D12435" w:rsidRDefault="00D12435">
      <w:pPr>
        <w:rPr>
          <w:sz w:val="24"/>
          <w:szCs w:val="24"/>
        </w:rPr>
      </w:pPr>
    </w:p>
    <w:sectPr w:rsidR="00D12435" w:rsidRPr="00D12435" w:rsidSect="00F3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435"/>
    <w:rsid w:val="0003799F"/>
    <w:rsid w:val="000921EC"/>
    <w:rsid w:val="00092640"/>
    <w:rsid w:val="000A4377"/>
    <w:rsid w:val="000B0B21"/>
    <w:rsid w:val="000B6924"/>
    <w:rsid w:val="00115F51"/>
    <w:rsid w:val="00131A64"/>
    <w:rsid w:val="00146F8A"/>
    <w:rsid w:val="00161B18"/>
    <w:rsid w:val="001A3460"/>
    <w:rsid w:val="0022263C"/>
    <w:rsid w:val="002C25E0"/>
    <w:rsid w:val="00302532"/>
    <w:rsid w:val="00382671"/>
    <w:rsid w:val="003A42AE"/>
    <w:rsid w:val="003B7A47"/>
    <w:rsid w:val="004371E8"/>
    <w:rsid w:val="00447DE0"/>
    <w:rsid w:val="004E2AF4"/>
    <w:rsid w:val="004E3914"/>
    <w:rsid w:val="005C3E05"/>
    <w:rsid w:val="0065044D"/>
    <w:rsid w:val="00675F39"/>
    <w:rsid w:val="006C1D02"/>
    <w:rsid w:val="00701075"/>
    <w:rsid w:val="007F20AB"/>
    <w:rsid w:val="0081571E"/>
    <w:rsid w:val="00840AE8"/>
    <w:rsid w:val="0084147F"/>
    <w:rsid w:val="008E193A"/>
    <w:rsid w:val="00A162FD"/>
    <w:rsid w:val="00A17FDA"/>
    <w:rsid w:val="00A2130A"/>
    <w:rsid w:val="00B06FCE"/>
    <w:rsid w:val="00C230B2"/>
    <w:rsid w:val="00C55F01"/>
    <w:rsid w:val="00CD6DF1"/>
    <w:rsid w:val="00CE6AB6"/>
    <w:rsid w:val="00D11EB5"/>
    <w:rsid w:val="00D12435"/>
    <w:rsid w:val="00D80547"/>
    <w:rsid w:val="00D95B59"/>
    <w:rsid w:val="00E02663"/>
    <w:rsid w:val="00E8671B"/>
    <w:rsid w:val="00EE2EA6"/>
    <w:rsid w:val="00F30B7E"/>
    <w:rsid w:val="00F5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764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5593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5896">
                                                                  <w:marLeft w:val="-2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FE2"/>
                                                                        <w:left w:val="single" w:sz="4" w:space="0" w:color="DDDFE2"/>
                                                                        <w:bottom w:val="single" w:sz="4" w:space="0" w:color="DDDFE2"/>
                                                                        <w:right w:val="single" w:sz="4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742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09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031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89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16</cp:revision>
  <dcterms:created xsi:type="dcterms:W3CDTF">2019-03-04T07:35:00Z</dcterms:created>
  <dcterms:modified xsi:type="dcterms:W3CDTF">2019-03-04T08:06:00Z</dcterms:modified>
</cp:coreProperties>
</file>