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43" w:rsidRDefault="005F55F1" w:rsidP="00130343">
      <w:pPr>
        <w:contextualSpacing/>
        <w:jc w:val="center"/>
        <w:rPr>
          <w:sz w:val="28"/>
          <w:szCs w:val="28"/>
        </w:rPr>
      </w:pPr>
      <w:r w:rsidRPr="00A050D1">
        <w:rPr>
          <w:noProof/>
          <w:lang w:eastAsia="it-IT"/>
        </w:rPr>
        <w:drawing>
          <wp:inline distT="0" distB="0" distL="0" distR="0" wp14:anchorId="15EE131A" wp14:editId="695F82EA">
            <wp:extent cx="1024890" cy="925707"/>
            <wp:effectExtent l="19050" t="0" r="381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26" cy="9242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</w:t>
      </w:r>
      <w:r w:rsidR="00130343" w:rsidRPr="003B4962">
        <w:rPr>
          <w:noProof/>
          <w:lang w:eastAsia="it-IT"/>
        </w:rPr>
        <w:drawing>
          <wp:inline distT="0" distB="0" distL="0" distR="0" wp14:anchorId="26A1B1A6" wp14:editId="2428E341">
            <wp:extent cx="1093661" cy="1504662"/>
            <wp:effectExtent l="0" t="0" r="0" b="635"/>
            <wp:docPr id="2" name="Immagine 2" descr="C:\Users\Utente\Desktop\ERASMUS 2018\Erasmus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ERASMUS 2018\Erasmus 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99" cy="151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</w:t>
      </w:r>
      <w:r>
        <w:rPr>
          <w:noProof/>
          <w:lang w:eastAsia="it-IT"/>
        </w:rPr>
        <w:drawing>
          <wp:inline distT="0" distB="0" distL="0" distR="0" wp14:anchorId="7DD05D8C" wp14:editId="3DA1CFC0">
            <wp:extent cx="756285" cy="756285"/>
            <wp:effectExtent l="0" t="0" r="5715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>
        <w:rPr>
          <w:noProof/>
          <w:lang w:eastAsia="it-IT"/>
        </w:rPr>
        <w:drawing>
          <wp:inline distT="0" distB="0" distL="0" distR="0" wp14:anchorId="2FEEB476" wp14:editId="738DF2B3">
            <wp:extent cx="1137425" cy="755650"/>
            <wp:effectExtent l="0" t="0" r="0" b="0"/>
            <wp:docPr id="16" name="Immagine 1" descr="C:\Users\Faust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usto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57" cy="77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343" w:rsidRDefault="00130343">
      <w:pPr>
        <w:contextualSpacing/>
        <w:rPr>
          <w:sz w:val="28"/>
          <w:szCs w:val="28"/>
        </w:rPr>
      </w:pPr>
    </w:p>
    <w:p w:rsidR="004B14CC" w:rsidRPr="002E5B55" w:rsidRDefault="004B14CC" w:rsidP="002E5B55">
      <w:pPr>
        <w:contextualSpacing/>
        <w:jc w:val="center"/>
        <w:rPr>
          <w:b/>
          <w:sz w:val="28"/>
          <w:szCs w:val="28"/>
        </w:rPr>
      </w:pPr>
      <w:r w:rsidRPr="002E5B55">
        <w:rPr>
          <w:b/>
          <w:sz w:val="28"/>
          <w:szCs w:val="28"/>
        </w:rPr>
        <w:t>ERASMUS PLUS –STOP CLIMATE CHANGE- TOGETHER EUROPE ACHIEVES MORE</w:t>
      </w:r>
    </w:p>
    <w:p w:rsidR="00AC22B2" w:rsidRPr="002E5B55" w:rsidRDefault="00AC22B2" w:rsidP="002E5B55">
      <w:pPr>
        <w:contextualSpacing/>
        <w:jc w:val="center"/>
        <w:rPr>
          <w:b/>
          <w:sz w:val="28"/>
          <w:szCs w:val="28"/>
        </w:rPr>
      </w:pPr>
      <w:r w:rsidRPr="002E5B55">
        <w:rPr>
          <w:b/>
          <w:sz w:val="28"/>
          <w:szCs w:val="28"/>
        </w:rPr>
        <w:t>ISTITUTO OMNICOMPRENSIVO DEL FORTORE RICCIA-SANT’ELIA</w:t>
      </w:r>
    </w:p>
    <w:p w:rsidR="00AC22B2" w:rsidRPr="004B14CC" w:rsidRDefault="00AC22B2">
      <w:pPr>
        <w:contextualSpacing/>
        <w:rPr>
          <w:sz w:val="28"/>
          <w:szCs w:val="28"/>
        </w:rPr>
      </w:pPr>
    </w:p>
    <w:p w:rsidR="00AC22B2" w:rsidRDefault="00F1410A" w:rsidP="00AC22B2">
      <w:pPr>
        <w:contextualSpacing/>
        <w:rPr>
          <w:sz w:val="24"/>
          <w:szCs w:val="24"/>
        </w:rPr>
      </w:pPr>
      <w:r>
        <w:rPr>
          <w:sz w:val="24"/>
          <w:szCs w:val="24"/>
        </w:rPr>
        <w:t>Lunedì 27 gennaio 2020</w:t>
      </w:r>
      <w:r w:rsidR="004B14CC" w:rsidRPr="00AC22B2">
        <w:rPr>
          <w:sz w:val="24"/>
          <w:szCs w:val="24"/>
        </w:rPr>
        <w:t xml:space="preserve"> presso la Sala Convegni dell’Edificio scolastico di Sant’Elia a Pianisi gli alunni </w:t>
      </w:r>
      <w:r w:rsidR="00AC22B2">
        <w:rPr>
          <w:sz w:val="24"/>
          <w:szCs w:val="24"/>
        </w:rPr>
        <w:t xml:space="preserve">delle classi Seconde e Terze delle Scuole Secondarie di I grado </w:t>
      </w:r>
      <w:r w:rsidR="004B14CC" w:rsidRPr="00AC22B2">
        <w:rPr>
          <w:sz w:val="24"/>
          <w:szCs w:val="24"/>
        </w:rPr>
        <w:t>dell’Istituto Omnicomprensivo del Fortore Riccia-Sant’</w:t>
      </w:r>
      <w:r w:rsidR="00651039">
        <w:rPr>
          <w:sz w:val="24"/>
          <w:szCs w:val="24"/>
        </w:rPr>
        <w:t xml:space="preserve"> </w:t>
      </w:r>
      <w:r w:rsidR="004B14CC" w:rsidRPr="00AC22B2">
        <w:rPr>
          <w:sz w:val="24"/>
          <w:szCs w:val="24"/>
        </w:rPr>
        <w:t>Elia</w:t>
      </w:r>
      <w:r w:rsidR="003E3A31">
        <w:rPr>
          <w:sz w:val="24"/>
          <w:szCs w:val="24"/>
        </w:rPr>
        <w:t xml:space="preserve">, </w:t>
      </w:r>
      <w:r w:rsidR="004B14CC" w:rsidRPr="00AC22B2">
        <w:rPr>
          <w:sz w:val="24"/>
          <w:szCs w:val="24"/>
        </w:rPr>
        <w:t xml:space="preserve"> </w:t>
      </w:r>
      <w:r w:rsidR="002E5B55">
        <w:rPr>
          <w:sz w:val="24"/>
          <w:szCs w:val="24"/>
        </w:rPr>
        <w:t>hanno relazionato</w:t>
      </w:r>
      <w:r w:rsidR="004B14CC" w:rsidRPr="00AC22B2">
        <w:rPr>
          <w:sz w:val="24"/>
          <w:szCs w:val="24"/>
        </w:rPr>
        <w:t xml:space="preserve"> </w:t>
      </w:r>
      <w:r w:rsidR="00AC22B2" w:rsidRPr="00AC22B2">
        <w:rPr>
          <w:sz w:val="24"/>
          <w:szCs w:val="24"/>
        </w:rPr>
        <w:t xml:space="preserve">sulla quarta mobilità in Polonia  avvenuta nell’ambito del </w:t>
      </w:r>
      <w:r w:rsidR="003A205C">
        <w:rPr>
          <w:sz w:val="24"/>
          <w:szCs w:val="24"/>
        </w:rPr>
        <w:t>“</w:t>
      </w:r>
      <w:r w:rsidR="00F60765">
        <w:rPr>
          <w:sz w:val="24"/>
          <w:szCs w:val="24"/>
        </w:rPr>
        <w:t>P</w:t>
      </w:r>
      <w:r w:rsidR="00F60765" w:rsidRPr="00AC22B2">
        <w:rPr>
          <w:sz w:val="24"/>
          <w:szCs w:val="24"/>
        </w:rPr>
        <w:t>ROGETTO ERASMUS PLUS –STOP CLIMATE CHANGE</w:t>
      </w:r>
      <w:r w:rsidR="00651039">
        <w:rPr>
          <w:sz w:val="24"/>
          <w:szCs w:val="24"/>
        </w:rPr>
        <w:t>- TOGETHER EUROPE ACHIEVES MORE</w:t>
      </w:r>
      <w:r w:rsidR="003A205C">
        <w:rPr>
          <w:sz w:val="24"/>
          <w:szCs w:val="24"/>
        </w:rPr>
        <w:t>”</w:t>
      </w:r>
      <w:r w:rsidR="00F60765" w:rsidRPr="00AC22B2">
        <w:rPr>
          <w:sz w:val="24"/>
          <w:szCs w:val="24"/>
        </w:rPr>
        <w:t>,</w:t>
      </w:r>
      <w:r w:rsidR="00AC22B2" w:rsidRPr="00AC22B2">
        <w:rPr>
          <w:sz w:val="24"/>
          <w:szCs w:val="24"/>
        </w:rPr>
        <w:t xml:space="preserve"> che come dice il t</w:t>
      </w:r>
      <w:r w:rsidR="003E3A31">
        <w:rPr>
          <w:sz w:val="24"/>
          <w:szCs w:val="24"/>
        </w:rPr>
        <w:t>itolo affronta la tematica dei Cambiamenti c</w:t>
      </w:r>
      <w:r w:rsidR="00AC22B2" w:rsidRPr="00AC22B2">
        <w:rPr>
          <w:sz w:val="24"/>
          <w:szCs w:val="24"/>
        </w:rPr>
        <w:t>limatici.</w:t>
      </w:r>
    </w:p>
    <w:p w:rsidR="003E3A31" w:rsidRPr="00AC22B2" w:rsidRDefault="003E3A31" w:rsidP="00AC22B2">
      <w:pPr>
        <w:contextualSpacing/>
        <w:rPr>
          <w:sz w:val="24"/>
          <w:szCs w:val="24"/>
        </w:rPr>
      </w:pPr>
      <w:r>
        <w:rPr>
          <w:sz w:val="24"/>
          <w:szCs w:val="24"/>
        </w:rPr>
        <w:t>Il Progetto è in atto dall’ottobre del 2018 e</w:t>
      </w:r>
      <w:r w:rsidR="00A27C0C">
        <w:rPr>
          <w:sz w:val="24"/>
          <w:szCs w:val="24"/>
        </w:rPr>
        <w:t xml:space="preserve">d ha come partner </w:t>
      </w:r>
      <w:r>
        <w:rPr>
          <w:sz w:val="24"/>
          <w:szCs w:val="24"/>
        </w:rPr>
        <w:t xml:space="preserve"> le Scuole della Croazia, della Grecia, dei Paesi Bassi, della Lituania e della Polonia. </w:t>
      </w:r>
    </w:p>
    <w:p w:rsidR="00651039" w:rsidRDefault="003E3A31">
      <w:r>
        <w:rPr>
          <w:sz w:val="24"/>
          <w:szCs w:val="24"/>
        </w:rPr>
        <w:t>Protagonisti</w:t>
      </w:r>
      <w:r w:rsidR="002E5B55">
        <w:rPr>
          <w:sz w:val="24"/>
          <w:szCs w:val="24"/>
        </w:rPr>
        <w:t xml:space="preserve"> dell’ incontro sono stati </w:t>
      </w:r>
      <w:r>
        <w:rPr>
          <w:sz w:val="24"/>
          <w:szCs w:val="24"/>
        </w:rPr>
        <w:t xml:space="preserve"> gli </w:t>
      </w:r>
      <w:r w:rsidR="00AC22B2">
        <w:t xml:space="preserve"> alunni</w:t>
      </w:r>
      <w:r w:rsidR="00651039">
        <w:t xml:space="preserve">, </w:t>
      </w:r>
      <w:r w:rsidR="00AC22B2">
        <w:t xml:space="preserve"> </w:t>
      </w:r>
      <w:r>
        <w:t xml:space="preserve">che alla presenza </w:t>
      </w:r>
      <w:bookmarkStart w:id="0" w:name="_GoBack"/>
      <w:bookmarkEnd w:id="0"/>
      <w:r>
        <w:rPr>
          <w:sz w:val="24"/>
          <w:szCs w:val="24"/>
        </w:rPr>
        <w:t xml:space="preserve">dei referenti del Progetto,  prof.ssa Giovanna </w:t>
      </w:r>
      <w:r w:rsidR="00F1410A">
        <w:rPr>
          <w:sz w:val="24"/>
          <w:szCs w:val="24"/>
        </w:rPr>
        <w:t xml:space="preserve">F. </w:t>
      </w:r>
      <w:r>
        <w:rPr>
          <w:sz w:val="24"/>
          <w:szCs w:val="24"/>
        </w:rPr>
        <w:t xml:space="preserve">Palumbo e  prof. Leonardo </w:t>
      </w:r>
      <w:proofErr w:type="spellStart"/>
      <w:r>
        <w:rPr>
          <w:sz w:val="24"/>
          <w:szCs w:val="24"/>
        </w:rPr>
        <w:t>Sciannamè</w:t>
      </w:r>
      <w:proofErr w:type="spellEnd"/>
      <w:r>
        <w:rPr>
          <w:sz w:val="24"/>
          <w:szCs w:val="24"/>
        </w:rPr>
        <w:t xml:space="preserve">, dei Sindaci dei </w:t>
      </w:r>
      <w:r>
        <w:t xml:space="preserve"> </w:t>
      </w:r>
      <w:r w:rsidR="00A27C0C">
        <w:t>plessi interessati, dei Genitori, dei R</w:t>
      </w:r>
      <w:r>
        <w:t>appresentati delle Associazioni pre</w:t>
      </w:r>
      <w:r w:rsidR="00A27C0C">
        <w:t>senti sui territori e di tanti Giovani S</w:t>
      </w:r>
      <w:r>
        <w:t xml:space="preserve">tudenti, </w:t>
      </w:r>
      <w:r w:rsidR="002E5B55">
        <w:t xml:space="preserve">hanno parlato </w:t>
      </w:r>
      <w:r w:rsidR="00AC22B2">
        <w:t xml:space="preserve"> in Italiano ed in Inglese di come  il Progetto</w:t>
      </w:r>
      <w:r w:rsidR="00A27C0C">
        <w:t xml:space="preserve">, </w:t>
      </w:r>
      <w:r w:rsidR="00AC22B2">
        <w:t xml:space="preserve"> e in particolare </w:t>
      </w:r>
      <w:r w:rsidR="00A27C0C">
        <w:t>l</w:t>
      </w:r>
      <w:r w:rsidR="00AC22B2">
        <w:t>’esperienza in  un Paese estero</w:t>
      </w:r>
      <w:r w:rsidR="00A27C0C">
        <w:t xml:space="preserve">, </w:t>
      </w:r>
      <w:r w:rsidR="00AC22B2">
        <w:t xml:space="preserve"> li abbia coinvolti emotivament</w:t>
      </w:r>
      <w:r w:rsidR="00A27C0C">
        <w:t>e, culturalmente e socia</w:t>
      </w:r>
      <w:r w:rsidR="00031E33">
        <w:t>lmente.</w:t>
      </w:r>
      <w:r w:rsidR="00651039">
        <w:t xml:space="preserve"> </w:t>
      </w:r>
    </w:p>
    <w:p w:rsidR="00031E33" w:rsidRDefault="00031E33">
      <w:r>
        <w:t xml:space="preserve">Un’ ulteriore occasione offerta </w:t>
      </w:r>
      <w:r w:rsidR="00651039">
        <w:t xml:space="preserve"> dalla </w:t>
      </w:r>
      <w:r>
        <w:t xml:space="preserve"> Scuola agli studenti per far loro sviluppare competenze trasversali e la consapevolezza per una cittadinanza attiva.</w:t>
      </w:r>
    </w:p>
    <w:p w:rsidR="00F60765" w:rsidRDefault="002E5B55">
      <w:r>
        <w:t xml:space="preserve">Nel corso dell’ Incontro è stato </w:t>
      </w:r>
      <w:r w:rsidR="00F60765">
        <w:t xml:space="preserve"> presentato il secondo  “PROGETTO ERASMUS PLUS – INCLUSIVE STRATEGIES”  attuato in alcune classi della Scuola Primaria e della S</w:t>
      </w:r>
      <w:r>
        <w:t>cuola Secondaria di I grado dello stesso  Istituto scolastico</w:t>
      </w:r>
      <w:r w:rsidR="00F60765">
        <w:t>, che ha come tematica l’approfondimento e  l’attuazione di Strategie Didattiche Inclusive, finalizzate a rimuovere gli ostacoli di varia natura che impediscono un sereno e proficuo apprendimento</w:t>
      </w:r>
      <w:r>
        <w:t xml:space="preserve"> dei discenti</w:t>
      </w:r>
      <w:r w:rsidR="00F60765">
        <w:t>.</w:t>
      </w:r>
      <w:r w:rsidR="00807E36">
        <w:t xml:space="preserve"> Partner del progetto sono le Scuole della Polonia, della Romania, della Bulgaria e della Turchia.</w:t>
      </w:r>
    </w:p>
    <w:p w:rsidR="00F60765" w:rsidRDefault="00F60765"/>
    <w:p w:rsidR="00031E33" w:rsidRDefault="00031E33"/>
    <w:p w:rsidR="003E3A31" w:rsidRDefault="00203980">
      <w:r w:rsidRPr="00203980">
        <w:rPr>
          <w:noProof/>
          <w:lang w:eastAsia="it-IT"/>
        </w:rPr>
        <w:drawing>
          <wp:inline distT="0" distB="0" distL="0" distR="0">
            <wp:extent cx="2412511" cy="1171575"/>
            <wp:effectExtent l="0" t="0" r="6985" b="0"/>
            <wp:docPr id="1" name="Immagine 1" descr="C:\Users\Leonardo\Desktop\FOTO GDYNIA\Gdynia Air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rdo\Desktop\FOTO GDYNIA\Gdynia Airpo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2" cy="118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CC"/>
    <w:rsid w:val="00031E33"/>
    <w:rsid w:val="00130343"/>
    <w:rsid w:val="00203980"/>
    <w:rsid w:val="002E5B55"/>
    <w:rsid w:val="003A205C"/>
    <w:rsid w:val="003E3A31"/>
    <w:rsid w:val="004B14CC"/>
    <w:rsid w:val="005F55F1"/>
    <w:rsid w:val="00651039"/>
    <w:rsid w:val="00807E36"/>
    <w:rsid w:val="009A2AF9"/>
    <w:rsid w:val="009A3478"/>
    <w:rsid w:val="00A27C0C"/>
    <w:rsid w:val="00A34FF3"/>
    <w:rsid w:val="00A879FA"/>
    <w:rsid w:val="00AC22B2"/>
    <w:rsid w:val="00CB530E"/>
    <w:rsid w:val="00DE1988"/>
    <w:rsid w:val="00F1410A"/>
    <w:rsid w:val="00F6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SCIANNAME</dc:creator>
  <cp:lastModifiedBy>Fausto</cp:lastModifiedBy>
  <cp:revision>5</cp:revision>
  <dcterms:created xsi:type="dcterms:W3CDTF">2020-01-26T07:29:00Z</dcterms:created>
  <dcterms:modified xsi:type="dcterms:W3CDTF">2020-02-05T17:48:00Z</dcterms:modified>
</cp:coreProperties>
</file>